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72B5" w14:textId="4A3EB4EB" w:rsidR="007B3F81" w:rsidRDefault="006C3141" w:rsidP="003A7C5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Course Requirements for Ordination</w:t>
      </w:r>
    </w:p>
    <w:p w14:paraId="62AF773B" w14:textId="77777777" w:rsidR="003A7C57" w:rsidRDefault="003A7C57" w:rsidP="003A7C57">
      <w:pPr>
        <w:jc w:val="center"/>
        <w:outlineLvl w:val="0"/>
        <w:rPr>
          <w:b/>
          <w:sz w:val="36"/>
          <w:szCs w:val="36"/>
        </w:rPr>
      </w:pPr>
    </w:p>
    <w:p w14:paraId="7DD79D51" w14:textId="77777777" w:rsidR="003A7C57" w:rsidRPr="00C922C0" w:rsidRDefault="003A7C57" w:rsidP="003A7C57">
      <w:pPr>
        <w:framePr w:hSpace="180" w:wrap="around" w:vAnchor="text" w:hAnchor="margin" w:y="-57"/>
        <w:rPr>
          <w:b/>
        </w:rPr>
      </w:pPr>
      <w:r w:rsidRPr="00C922C0">
        <w:rPr>
          <w:b/>
        </w:rPr>
        <w:t>Bible</w:t>
      </w:r>
    </w:p>
    <w:p w14:paraId="53BB2B21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</w:t>
      </w:r>
      <w:r w:rsidRPr="00B62425">
        <w:t xml:space="preserve">    </w:t>
      </w:r>
      <w:r>
        <w:t xml:space="preserve">         </w:t>
      </w:r>
      <w:r w:rsidRPr="00B62425">
        <w:t>Introduction to the Old Testament</w:t>
      </w:r>
    </w:p>
    <w:p w14:paraId="4E727C5C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</w:t>
      </w:r>
      <w:r w:rsidRPr="00B62425">
        <w:t xml:space="preserve">    </w:t>
      </w:r>
      <w:r>
        <w:t xml:space="preserve">  </w:t>
      </w:r>
      <w:r w:rsidRPr="00B62425">
        <w:t>Introduction to the New Testament</w:t>
      </w:r>
    </w:p>
    <w:p w14:paraId="1919BA6E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</w:t>
      </w:r>
      <w:r w:rsidRPr="00B62425">
        <w:t xml:space="preserve">    </w:t>
      </w:r>
      <w:r>
        <w:t xml:space="preserve">  </w:t>
      </w:r>
      <w:r w:rsidRPr="00B62425">
        <w:t xml:space="preserve">Biblical Interpretation </w:t>
      </w:r>
    </w:p>
    <w:p w14:paraId="0B11BBBF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</w:t>
      </w:r>
      <w:r w:rsidRPr="00B62425">
        <w:t xml:space="preserve">    </w:t>
      </w:r>
      <w:r>
        <w:t xml:space="preserve">  </w:t>
      </w:r>
      <w:r w:rsidRPr="00B62425">
        <w:t xml:space="preserve">Pentateuch </w:t>
      </w:r>
    </w:p>
    <w:p w14:paraId="425C4130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</w:t>
      </w:r>
      <w:r w:rsidRPr="00B62425">
        <w:t xml:space="preserve">    </w:t>
      </w:r>
      <w:r>
        <w:t xml:space="preserve">  </w:t>
      </w:r>
      <w:r w:rsidRPr="00B62425">
        <w:t xml:space="preserve">New Testament Gospels </w:t>
      </w:r>
    </w:p>
    <w:p w14:paraId="683DAE1E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</w:t>
      </w:r>
      <w:r w:rsidRPr="00B62425">
        <w:t xml:space="preserve">    </w:t>
      </w:r>
      <w:r>
        <w:t xml:space="preserve">  </w:t>
      </w:r>
      <w:r w:rsidRPr="00B62425">
        <w:t>Pauline Epistles</w:t>
      </w:r>
    </w:p>
    <w:p w14:paraId="214DB361" w14:textId="77777777" w:rsidR="003A7C57" w:rsidRDefault="003A7C57" w:rsidP="003A7C57">
      <w:pPr>
        <w:framePr w:hSpace="180" w:wrap="around" w:vAnchor="text" w:hAnchor="margin" w:y="-57"/>
      </w:pPr>
      <w:r>
        <w:t xml:space="preserve">                </w:t>
      </w:r>
      <w:r w:rsidRPr="00B62425">
        <w:t xml:space="preserve">    </w:t>
      </w:r>
      <w:r>
        <w:t xml:space="preserve">  </w:t>
      </w:r>
      <w:r w:rsidRPr="00B62425">
        <w:t xml:space="preserve">Hebrew Prophets </w:t>
      </w:r>
    </w:p>
    <w:p w14:paraId="3CE75B18" w14:textId="77777777" w:rsidR="003A7C57" w:rsidRPr="00B62425" w:rsidRDefault="003A7C57" w:rsidP="003A7C57">
      <w:pPr>
        <w:framePr w:hSpace="180" w:wrap="around" w:vAnchor="text" w:hAnchor="margin" w:y="-57"/>
      </w:pPr>
    </w:p>
    <w:p w14:paraId="129E6CCE" w14:textId="77777777" w:rsidR="003A7C57" w:rsidRPr="00C922C0" w:rsidRDefault="003A7C57" w:rsidP="003A7C57">
      <w:pPr>
        <w:framePr w:hSpace="180" w:wrap="around" w:vAnchor="text" w:hAnchor="margin" w:y="-57"/>
        <w:rPr>
          <w:b/>
        </w:rPr>
      </w:pPr>
      <w:r w:rsidRPr="00C922C0">
        <w:rPr>
          <w:b/>
        </w:rPr>
        <w:t>Christian Education</w:t>
      </w:r>
    </w:p>
    <w:p w14:paraId="62C0E071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</w:t>
      </w:r>
      <w:r w:rsidRPr="00B62425">
        <w:t xml:space="preserve">  </w:t>
      </w:r>
      <w:r>
        <w:t xml:space="preserve">  </w:t>
      </w:r>
      <w:r w:rsidRPr="00B62425">
        <w:t>Introduction to Christian Educational Ministries</w:t>
      </w:r>
    </w:p>
    <w:p w14:paraId="1C6F4571" w14:textId="77777777" w:rsidR="003A7C57" w:rsidRDefault="003A7C57" w:rsidP="003A7C57">
      <w:pPr>
        <w:framePr w:hSpace="180" w:wrap="around" w:vAnchor="text" w:hAnchor="margin" w:y="-57"/>
      </w:pPr>
      <w:r>
        <w:t xml:space="preserve">                  </w:t>
      </w:r>
      <w:r w:rsidRPr="00B62425">
        <w:t xml:space="preserve">  </w:t>
      </w:r>
      <w:r>
        <w:t xml:space="preserve">  </w:t>
      </w:r>
      <w:r w:rsidRPr="00B62425">
        <w:t>English Composition I</w:t>
      </w:r>
    </w:p>
    <w:p w14:paraId="73C7B339" w14:textId="77777777" w:rsidR="003A7C57" w:rsidRPr="00B62425" w:rsidRDefault="003A7C57" w:rsidP="003A7C57">
      <w:pPr>
        <w:framePr w:hSpace="180" w:wrap="around" w:vAnchor="text" w:hAnchor="margin" w:y="-57"/>
      </w:pPr>
    </w:p>
    <w:p w14:paraId="4F33943B" w14:textId="77777777" w:rsidR="003A7C57" w:rsidRPr="00C922C0" w:rsidRDefault="003A7C57" w:rsidP="003A7C57">
      <w:pPr>
        <w:framePr w:hSpace="180" w:wrap="around" w:vAnchor="text" w:hAnchor="margin" w:y="-57"/>
        <w:rPr>
          <w:b/>
        </w:rPr>
      </w:pPr>
      <w:r w:rsidRPr="00C922C0">
        <w:rPr>
          <w:b/>
        </w:rPr>
        <w:t>Christian History</w:t>
      </w:r>
    </w:p>
    <w:p w14:paraId="08CA8576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</w:t>
      </w:r>
      <w:r w:rsidRPr="00B62425">
        <w:t xml:space="preserve">    </w:t>
      </w:r>
      <w:r>
        <w:t xml:space="preserve">               </w:t>
      </w:r>
      <w:r w:rsidRPr="00B62425">
        <w:t>Western World in Ancient &amp; Medieval Times</w:t>
      </w:r>
    </w:p>
    <w:p w14:paraId="5C6EB42A" w14:textId="77777777" w:rsidR="003A7C57" w:rsidRDefault="003A7C57" w:rsidP="003A7C57">
      <w:pPr>
        <w:framePr w:hSpace="180" w:wrap="around" w:vAnchor="text" w:hAnchor="margin" w:y="-57"/>
      </w:pPr>
      <w:r>
        <w:t xml:space="preserve">                </w:t>
      </w:r>
      <w:r w:rsidRPr="00B62425">
        <w:t xml:space="preserve">    </w:t>
      </w:r>
      <w:r>
        <w:t xml:space="preserve">  </w:t>
      </w:r>
      <w:r w:rsidRPr="00B62425">
        <w:t>Western World &amp; the Emerging Society</w:t>
      </w:r>
    </w:p>
    <w:p w14:paraId="1E02A738" w14:textId="77777777" w:rsidR="003A7C57" w:rsidRPr="00B62425" w:rsidRDefault="003A7C57" w:rsidP="003A7C57">
      <w:pPr>
        <w:framePr w:hSpace="180" w:wrap="around" w:vAnchor="text" w:hAnchor="margin" w:y="-57"/>
      </w:pPr>
    </w:p>
    <w:p w14:paraId="66D5E1C3" w14:textId="77777777" w:rsidR="003A7C57" w:rsidRPr="00C922C0" w:rsidRDefault="003A7C57" w:rsidP="003A7C57">
      <w:pPr>
        <w:framePr w:hSpace="180" w:wrap="around" w:vAnchor="text" w:hAnchor="margin" w:y="-57"/>
        <w:rPr>
          <w:b/>
        </w:rPr>
      </w:pPr>
      <w:r w:rsidRPr="00C922C0">
        <w:rPr>
          <w:b/>
        </w:rPr>
        <w:t>Evangelism</w:t>
      </w:r>
    </w:p>
    <w:p w14:paraId="3642EE8D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    </w:t>
      </w:r>
      <w:r w:rsidRPr="00B62425">
        <w:t>Global Evangelism</w:t>
      </w:r>
    </w:p>
    <w:p w14:paraId="40C6629A" w14:textId="77777777" w:rsidR="003A7C57" w:rsidRDefault="003A7C57" w:rsidP="003A7C57">
      <w:pPr>
        <w:framePr w:hSpace="180" w:wrap="around" w:vAnchor="text" w:hAnchor="margin" w:y="-57"/>
      </w:pPr>
      <w:r>
        <w:t xml:space="preserve">                    </w:t>
      </w:r>
      <w:r w:rsidRPr="00B62425">
        <w:t>  Developing a Missional Church</w:t>
      </w:r>
    </w:p>
    <w:p w14:paraId="15C17D72" w14:textId="77777777" w:rsidR="003A7C57" w:rsidRPr="00B62425" w:rsidRDefault="003A7C57" w:rsidP="003A7C57">
      <w:pPr>
        <w:framePr w:hSpace="180" w:wrap="around" w:vAnchor="text" w:hAnchor="margin" w:y="-57"/>
      </w:pPr>
    </w:p>
    <w:p w14:paraId="3AF64D8A" w14:textId="77777777" w:rsidR="003A7C57" w:rsidRPr="00C922C0" w:rsidRDefault="003A7C57" w:rsidP="003A7C57">
      <w:pPr>
        <w:framePr w:hSpace="180" w:wrap="around" w:vAnchor="text" w:hAnchor="margin" w:y="-57"/>
        <w:rPr>
          <w:b/>
        </w:rPr>
      </w:pPr>
      <w:r w:rsidRPr="00C922C0">
        <w:rPr>
          <w:b/>
        </w:rPr>
        <w:t>Philosophy</w:t>
      </w:r>
    </w:p>
    <w:p w14:paraId="160979C8" w14:textId="77777777" w:rsidR="003A7C57" w:rsidRDefault="003A7C57" w:rsidP="003A7C57">
      <w:pPr>
        <w:framePr w:hSpace="180" w:wrap="around" w:vAnchor="text" w:hAnchor="margin" w:y="-57"/>
      </w:pPr>
      <w:r>
        <w:t xml:space="preserve">                     </w:t>
      </w:r>
      <w:r w:rsidRPr="00B62425">
        <w:t>Philosophy &amp; Christian Ethics</w:t>
      </w:r>
    </w:p>
    <w:p w14:paraId="0491AE8C" w14:textId="77777777" w:rsidR="003A7C57" w:rsidRPr="00B62425" w:rsidRDefault="003A7C57" w:rsidP="003A7C57">
      <w:pPr>
        <w:framePr w:hSpace="180" w:wrap="around" w:vAnchor="text" w:hAnchor="margin" w:y="-57"/>
      </w:pPr>
    </w:p>
    <w:p w14:paraId="63E1EFDF" w14:textId="77777777" w:rsidR="003A7C57" w:rsidRPr="00C922C0" w:rsidRDefault="003A7C57" w:rsidP="003A7C57">
      <w:pPr>
        <w:framePr w:hSpace="180" w:wrap="around" w:vAnchor="text" w:hAnchor="margin" w:y="-57"/>
        <w:rPr>
          <w:b/>
        </w:rPr>
      </w:pPr>
      <w:r w:rsidRPr="00C922C0">
        <w:rPr>
          <w:b/>
        </w:rPr>
        <w:t>Pastoral Ministry</w:t>
      </w:r>
    </w:p>
    <w:p w14:paraId="6DBC34FF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</w:t>
      </w:r>
      <w:r w:rsidRPr="00B62425">
        <w:t xml:space="preserve">   </w:t>
      </w:r>
      <w:r>
        <w:t xml:space="preserve"> </w:t>
      </w:r>
      <w:r w:rsidRPr="00B62425">
        <w:t>Spiritual Formation</w:t>
      </w:r>
    </w:p>
    <w:p w14:paraId="684A058F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  </w:t>
      </w:r>
      <w:r w:rsidRPr="00B62425">
        <w:t xml:space="preserve"> The Practice of Christian Ministry</w:t>
      </w:r>
    </w:p>
    <w:p w14:paraId="7AC42094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   </w:t>
      </w:r>
      <w:r w:rsidRPr="00B62425">
        <w:t>Christian Preaching I </w:t>
      </w:r>
    </w:p>
    <w:p w14:paraId="5122C19B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</w:t>
      </w:r>
      <w:r w:rsidRPr="00B62425">
        <w:t>   Christian Preaching II </w:t>
      </w:r>
    </w:p>
    <w:p w14:paraId="3D6A2A41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</w:t>
      </w:r>
      <w:r w:rsidRPr="00B62425">
        <w:t>   History &amp; Polity of the Church of the Nazarene</w:t>
      </w:r>
    </w:p>
    <w:p w14:paraId="2CE3DC60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 </w:t>
      </w:r>
      <w:r w:rsidRPr="00B62425">
        <w:t>  Pastoral Care &amp; Counseling</w:t>
      </w:r>
    </w:p>
    <w:p w14:paraId="3C8A23C5" w14:textId="77777777" w:rsidR="003A7C57" w:rsidRDefault="003A7C57" w:rsidP="003A7C57">
      <w:pPr>
        <w:framePr w:hSpace="180" w:wrap="around" w:vAnchor="text" w:hAnchor="margin" w:y="-57"/>
      </w:pPr>
      <w:r>
        <w:t xml:space="preserve">                    </w:t>
      </w:r>
      <w:r w:rsidRPr="00B62425">
        <w:t xml:space="preserve"> Church Administration &amp; Finance</w:t>
      </w:r>
    </w:p>
    <w:p w14:paraId="1A8B0EB1" w14:textId="77777777" w:rsidR="003A7C57" w:rsidRDefault="003A7C57" w:rsidP="003A7C57">
      <w:pPr>
        <w:framePr w:hSpace="180" w:wrap="around" w:vAnchor="text" w:hAnchor="margin" w:y="-57"/>
      </w:pPr>
    </w:p>
    <w:p w14:paraId="63BF52C6" w14:textId="77777777" w:rsidR="003A7C57" w:rsidRPr="00C922C0" w:rsidRDefault="003A7C57" w:rsidP="003A7C57">
      <w:pPr>
        <w:framePr w:hSpace="180" w:wrap="around" w:vAnchor="text" w:hAnchor="margin" w:y="-57"/>
        <w:rPr>
          <w:b/>
        </w:rPr>
      </w:pPr>
      <w:r w:rsidRPr="00C922C0">
        <w:rPr>
          <w:b/>
        </w:rPr>
        <w:t>Theology</w:t>
      </w:r>
    </w:p>
    <w:p w14:paraId="3DD751CB" w14:textId="77777777" w:rsidR="003A7C57" w:rsidRPr="00B62425" w:rsidRDefault="003A7C57" w:rsidP="003A7C57">
      <w:pPr>
        <w:framePr w:hSpace="180" w:wrap="around" w:vAnchor="text" w:hAnchor="margin" w:y="-57"/>
      </w:pPr>
      <w:r>
        <w:t xml:space="preserve">                     </w:t>
      </w:r>
      <w:r w:rsidRPr="00B62425">
        <w:t>Exploring Christian Holiness </w:t>
      </w:r>
    </w:p>
    <w:p w14:paraId="0869A6C0" w14:textId="77777777" w:rsidR="003A7C57" w:rsidRDefault="003A7C57" w:rsidP="003A7C57">
      <w:pPr>
        <w:framePr w:hSpace="180" w:wrap="around" w:vAnchor="text" w:hAnchor="margin" w:y="-57"/>
      </w:pPr>
      <w:r>
        <w:t xml:space="preserve">                     </w:t>
      </w:r>
      <w:r w:rsidRPr="00B62425">
        <w:t>Systematic Theology I</w:t>
      </w:r>
    </w:p>
    <w:p w14:paraId="35E0FD64" w14:textId="1365B4FB" w:rsidR="003A7C57" w:rsidRPr="003A7C57" w:rsidRDefault="003A7C57" w:rsidP="003A7C57">
      <w:pPr>
        <w:framePr w:hSpace="180" w:wrap="around" w:vAnchor="text" w:hAnchor="margin" w:y="-57"/>
        <w:ind w:firstLine="720"/>
        <w:outlineLvl w:val="0"/>
        <w:rPr>
          <w:b/>
          <w:sz w:val="36"/>
          <w:szCs w:val="36"/>
        </w:rPr>
      </w:pPr>
      <w:bookmarkStart w:id="0" w:name="_GoBack"/>
      <w:bookmarkEnd w:id="0"/>
      <w:r>
        <w:t xml:space="preserve">      </w:t>
      </w:r>
      <w:r w:rsidRPr="00B62425">
        <w:t>Systematic Theology II </w:t>
      </w:r>
    </w:p>
    <w:p w14:paraId="1E02D0B5" w14:textId="6D0D64CD" w:rsidR="003A7C57" w:rsidRPr="00B62425" w:rsidRDefault="003A7C57" w:rsidP="003A7C57">
      <w:pPr>
        <w:framePr w:hSpace="180" w:wrap="around" w:vAnchor="text" w:hAnchor="margin" w:y="-57"/>
      </w:pPr>
    </w:p>
    <w:p w14:paraId="007E06CD" w14:textId="260B63DD" w:rsidR="003A7C57" w:rsidRPr="003A7C57" w:rsidRDefault="003A7C57" w:rsidP="003A7C57">
      <w:pPr>
        <w:outlineLvl w:val="0"/>
        <w:rPr>
          <w:b/>
          <w:sz w:val="36"/>
          <w:szCs w:val="36"/>
        </w:rPr>
      </w:pPr>
    </w:p>
    <w:sectPr w:rsidR="003A7C57" w:rsidRPr="003A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5"/>
    <w:rsid w:val="001901B3"/>
    <w:rsid w:val="003A7C57"/>
    <w:rsid w:val="00430146"/>
    <w:rsid w:val="005821FB"/>
    <w:rsid w:val="006C3141"/>
    <w:rsid w:val="007B3F81"/>
    <w:rsid w:val="00B62425"/>
    <w:rsid w:val="00C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C45C"/>
  <w15:docId w15:val="{C56B5FAD-1257-44D6-8DE7-67EA040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62425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821FB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1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Jeff Carden</cp:lastModifiedBy>
  <cp:revision>3</cp:revision>
  <dcterms:created xsi:type="dcterms:W3CDTF">2016-06-15T14:04:00Z</dcterms:created>
  <dcterms:modified xsi:type="dcterms:W3CDTF">2017-05-04T23:29:00Z</dcterms:modified>
</cp:coreProperties>
</file>